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D75" w:rsidRPr="00984B12" w:rsidRDefault="00F50D75" w:rsidP="009040C2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984B12">
        <w:rPr>
          <w:rFonts w:cs="B Titr" w:hint="eastAsia"/>
          <w:sz w:val="24"/>
          <w:szCs w:val="24"/>
          <w:rtl/>
        </w:rPr>
        <w:t>چک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ل</w:t>
      </w:r>
      <w:r w:rsidRPr="00984B12">
        <w:rPr>
          <w:rFonts w:cs="B Titr" w:hint="cs"/>
          <w:sz w:val="24"/>
          <w:szCs w:val="24"/>
          <w:rtl/>
        </w:rPr>
        <w:t>ی</w:t>
      </w:r>
      <w:r w:rsidRPr="00984B12">
        <w:rPr>
          <w:rFonts w:cs="B Titr" w:hint="eastAsia"/>
          <w:sz w:val="24"/>
          <w:szCs w:val="24"/>
          <w:rtl/>
        </w:rPr>
        <w:t>ست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نظارت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بر</w:t>
      </w:r>
      <w:r w:rsidRPr="00984B12">
        <w:rPr>
          <w:rFonts w:cs="B Titr"/>
          <w:sz w:val="24"/>
          <w:szCs w:val="24"/>
          <w:rtl/>
        </w:rPr>
        <w:t xml:space="preserve"> </w:t>
      </w:r>
      <w:r w:rsidRPr="00984B12">
        <w:rPr>
          <w:rFonts w:cs="B Titr" w:hint="eastAsia"/>
          <w:sz w:val="24"/>
          <w:szCs w:val="24"/>
          <w:rtl/>
        </w:rPr>
        <w:t>عملکرد</w:t>
      </w:r>
      <w:r w:rsidRPr="00984B12">
        <w:rPr>
          <w:rFonts w:cs="B Titr"/>
          <w:sz w:val="24"/>
          <w:szCs w:val="24"/>
          <w:rtl/>
        </w:rPr>
        <w:t xml:space="preserve"> </w:t>
      </w:r>
      <w:r w:rsidR="009040C2" w:rsidRPr="00984B12">
        <w:rPr>
          <w:rFonts w:cs="B Titr" w:hint="cs"/>
          <w:sz w:val="24"/>
          <w:szCs w:val="24"/>
          <w:rtl/>
        </w:rPr>
        <w:t>قرارداد اياب و ذهاب كاركنان</w:t>
      </w:r>
      <w:r w:rsidR="002F7CAF">
        <w:rPr>
          <w:rFonts w:cs="B Titr" w:hint="cs"/>
          <w:sz w:val="24"/>
          <w:szCs w:val="24"/>
          <w:rtl/>
        </w:rPr>
        <w:t xml:space="preserve"> (( پيوست ب</w:t>
      </w:r>
      <w:r w:rsidR="001E1CED" w:rsidRPr="00984B12">
        <w:rPr>
          <w:rFonts w:cs="B Titr" w:hint="cs"/>
          <w:sz w:val="24"/>
          <w:szCs w:val="24"/>
          <w:rtl/>
        </w:rPr>
        <w:t>))</w:t>
      </w:r>
    </w:p>
    <w:p w:rsidR="00F50D75" w:rsidRDefault="00765605" w:rsidP="002F7CAF">
      <w:pPr>
        <w:spacing w:after="0" w:line="240" w:lineRule="auto"/>
        <w:jc w:val="center"/>
        <w:rPr>
          <w:rFonts w:cs="B Titr"/>
          <w:sz w:val="32"/>
          <w:szCs w:val="32"/>
          <w:rtl/>
        </w:rPr>
      </w:pPr>
      <w:r>
        <w:rPr>
          <w:rFonts w:cs="B Mitra" w:hint="cs"/>
          <w:sz w:val="24"/>
          <w:szCs w:val="24"/>
          <w:rtl/>
        </w:rPr>
        <w:t>..............</w:t>
      </w:r>
      <w:r w:rsidR="002F7CAF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ماه </w:t>
      </w:r>
      <w:r w:rsidR="002F7CAF">
        <w:rPr>
          <w:rFonts w:cs="B Mitra" w:hint="cs"/>
          <w:sz w:val="24"/>
          <w:szCs w:val="24"/>
          <w:rtl/>
        </w:rPr>
        <w:t>1403</w:t>
      </w:r>
    </w:p>
    <w:p w:rsidR="00F50D75" w:rsidRPr="004C74B2" w:rsidRDefault="00F50D75" w:rsidP="00631544">
      <w:pPr>
        <w:spacing w:after="0" w:line="240" w:lineRule="auto"/>
        <w:jc w:val="center"/>
        <w:rPr>
          <w:rFonts w:cs="B Titr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4583"/>
        <w:gridCol w:w="6"/>
        <w:gridCol w:w="947"/>
        <w:gridCol w:w="1179"/>
        <w:gridCol w:w="2659"/>
      </w:tblGrid>
      <w:tr w:rsidR="00680959" w:rsidRPr="004C74B2" w:rsidTr="00680959">
        <w:trPr>
          <w:trHeight w:val="353"/>
          <w:jc w:val="center"/>
        </w:trPr>
        <w:tc>
          <w:tcPr>
            <w:tcW w:w="379" w:type="pct"/>
            <w:shd w:val="clear" w:color="auto" w:fill="BFBFBF"/>
          </w:tcPr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</w:rPr>
            </w:pPr>
            <w:r w:rsidRPr="004C74B2">
              <w:rPr>
                <w:rFonts w:cs="B Titr" w:hint="eastAsia"/>
                <w:rtl/>
              </w:rPr>
              <w:t>رد</w:t>
            </w:r>
            <w:r w:rsidRPr="004C74B2">
              <w:rPr>
                <w:rFonts w:cs="B Titr" w:hint="cs"/>
                <w:rtl/>
              </w:rPr>
              <w:t>ی</w:t>
            </w:r>
            <w:r w:rsidRPr="004C74B2">
              <w:rPr>
                <w:rFonts w:cs="B Titr" w:hint="eastAsia"/>
                <w:rtl/>
              </w:rPr>
              <w:t>ف</w:t>
            </w:r>
            <w:r w:rsidRPr="004C74B2">
              <w:rPr>
                <w:rFonts w:cs="B Titr"/>
                <w:rtl/>
              </w:rPr>
              <w:t xml:space="preserve"> </w:t>
            </w:r>
          </w:p>
        </w:tc>
        <w:tc>
          <w:tcPr>
            <w:tcW w:w="2262" w:type="pct"/>
            <w:gridSpan w:val="2"/>
            <w:shd w:val="clear" w:color="auto" w:fill="BFBFBF"/>
          </w:tcPr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</w:rPr>
            </w:pPr>
            <w:r w:rsidRPr="004C74B2">
              <w:rPr>
                <w:rFonts w:cs="B Titr" w:hint="eastAsia"/>
                <w:rtl/>
              </w:rPr>
              <w:t>موارد</w:t>
            </w:r>
            <w:r w:rsidRPr="004C74B2">
              <w:rPr>
                <w:rFonts w:cs="B Titr"/>
                <w:rtl/>
              </w:rPr>
              <w:t xml:space="preserve"> </w:t>
            </w:r>
          </w:p>
        </w:tc>
        <w:tc>
          <w:tcPr>
            <w:tcW w:w="467" w:type="pct"/>
            <w:shd w:val="clear" w:color="auto" w:fill="BFBFBF"/>
          </w:tcPr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  <w:rtl/>
              </w:rPr>
            </w:pPr>
            <w:r w:rsidRPr="004C74B2">
              <w:rPr>
                <w:rFonts w:cs="B Titr" w:hint="cs"/>
                <w:rtl/>
              </w:rPr>
              <w:t>امتياز</w:t>
            </w:r>
          </w:p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</w:rPr>
            </w:pPr>
          </w:p>
        </w:tc>
        <w:tc>
          <w:tcPr>
            <w:tcW w:w="581" w:type="pct"/>
            <w:shd w:val="clear" w:color="auto" w:fill="BFBFBF"/>
          </w:tcPr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  <w:rtl/>
              </w:rPr>
            </w:pPr>
            <w:r w:rsidRPr="004C74B2">
              <w:rPr>
                <w:rFonts w:cs="B Titr" w:hint="cs"/>
                <w:rtl/>
              </w:rPr>
              <w:t>امتياز</w:t>
            </w:r>
          </w:p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  <w:rtl/>
              </w:rPr>
            </w:pPr>
            <w:r w:rsidRPr="004C74B2">
              <w:rPr>
                <w:rFonts w:cs="B Titr" w:hint="cs"/>
                <w:rtl/>
              </w:rPr>
              <w:t>كسب شده</w:t>
            </w:r>
          </w:p>
        </w:tc>
        <w:tc>
          <w:tcPr>
            <w:tcW w:w="1311" w:type="pct"/>
            <w:shd w:val="clear" w:color="auto" w:fill="BFBFBF"/>
          </w:tcPr>
          <w:p w:rsidR="00680959" w:rsidRPr="004C74B2" w:rsidRDefault="00680959" w:rsidP="00D37D1E">
            <w:pPr>
              <w:spacing w:after="0" w:line="192" w:lineRule="auto"/>
              <w:jc w:val="center"/>
              <w:rPr>
                <w:rFonts w:cs="B Titr"/>
              </w:rPr>
            </w:pPr>
            <w:r w:rsidRPr="004C74B2">
              <w:rPr>
                <w:rFonts w:cs="B Titr" w:hint="eastAsia"/>
                <w:rtl/>
              </w:rPr>
              <w:t>توض</w:t>
            </w:r>
            <w:r w:rsidRPr="004C74B2">
              <w:rPr>
                <w:rFonts w:cs="B Titr" w:hint="cs"/>
                <w:rtl/>
              </w:rPr>
              <w:t>ی</w:t>
            </w:r>
            <w:r w:rsidRPr="004C74B2">
              <w:rPr>
                <w:rFonts w:cs="B Titr" w:hint="eastAsia"/>
                <w:rtl/>
              </w:rPr>
              <w:t>حات</w:t>
            </w:r>
            <w:r w:rsidRPr="004C74B2">
              <w:rPr>
                <w:rFonts w:cs="B Titr"/>
                <w:rtl/>
              </w:rPr>
              <w:t xml:space="preserve"> </w:t>
            </w:r>
          </w:p>
        </w:tc>
      </w:tr>
      <w:tr w:rsidR="00680959" w:rsidRPr="00D37D1E" w:rsidTr="00680959">
        <w:trPr>
          <w:trHeight w:val="49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280D15" w:rsidP="00952A0E">
            <w:pPr>
              <w:spacing w:after="0" w:line="240" w:lineRule="auto"/>
              <w:ind w:left="174" w:hanging="120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استفاده از رانندگان مجرب</w:t>
            </w:r>
            <w:bookmarkStart w:id="0" w:name="_GoBack"/>
            <w:bookmarkEnd w:id="0"/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10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33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280D15" w:rsidP="00280D15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نحوه برخورد رانندگان و كاركنان پيمانكار با پرسنل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1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280D15" w:rsidP="0050545B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رعايت اخلاق و شئونات اسلامي توسط كاركنان پيمانكار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18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061410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استفاده از خودروي مناسب مطابق با مفاد قرارداد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09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061410" w:rsidP="00D10E9F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حفظ نظافت و شرايط عمومي خودروها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1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061410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بيمه شخص ثالث خودروها ، متناسب با تعداد سرنشين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22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061410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معاينه فني خودروها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14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061410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رعايت دقيق ساعت ورود و خروج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545147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رعايت كامل خط سير طبق مفاد قرارداد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061410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061410" w:rsidRPr="00286441" w:rsidRDefault="00061410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061410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حضور به موقع در ايستگاه ها</w:t>
            </w:r>
          </w:p>
        </w:tc>
        <w:tc>
          <w:tcPr>
            <w:tcW w:w="467" w:type="pct"/>
          </w:tcPr>
          <w:p w:rsidR="00061410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061410" w:rsidRPr="004C74B2" w:rsidRDefault="00061410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061410" w:rsidRPr="00D257F0" w:rsidRDefault="00061410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061410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061410" w:rsidRPr="00286441" w:rsidRDefault="00061410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061410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جايگزيني خودرو مناسب در مواقع ضروري</w:t>
            </w:r>
          </w:p>
        </w:tc>
        <w:tc>
          <w:tcPr>
            <w:tcW w:w="467" w:type="pct"/>
          </w:tcPr>
          <w:p w:rsidR="00061410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5</w:t>
            </w:r>
          </w:p>
        </w:tc>
        <w:tc>
          <w:tcPr>
            <w:tcW w:w="581" w:type="pct"/>
          </w:tcPr>
          <w:p w:rsidR="00061410" w:rsidRPr="004C74B2" w:rsidRDefault="00061410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061410" w:rsidRPr="00D257F0" w:rsidRDefault="00061410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061410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061410" w:rsidRPr="00286441" w:rsidRDefault="00061410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061410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ارسال بموقع گواهي كاركرد</w:t>
            </w:r>
          </w:p>
        </w:tc>
        <w:tc>
          <w:tcPr>
            <w:tcW w:w="467" w:type="pct"/>
          </w:tcPr>
          <w:p w:rsidR="00061410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10</w:t>
            </w:r>
          </w:p>
        </w:tc>
        <w:tc>
          <w:tcPr>
            <w:tcW w:w="581" w:type="pct"/>
          </w:tcPr>
          <w:p w:rsidR="00061410" w:rsidRPr="004C74B2" w:rsidRDefault="00061410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061410" w:rsidRPr="00D257F0" w:rsidRDefault="00061410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061410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061410" w:rsidRPr="00286441" w:rsidRDefault="00061410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061410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توجه پيمانكار به اجراي دقيق مفاد قرارداد</w:t>
            </w:r>
          </w:p>
        </w:tc>
        <w:tc>
          <w:tcPr>
            <w:tcW w:w="467" w:type="pct"/>
          </w:tcPr>
          <w:p w:rsidR="00061410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10</w:t>
            </w:r>
          </w:p>
        </w:tc>
        <w:tc>
          <w:tcPr>
            <w:tcW w:w="581" w:type="pct"/>
          </w:tcPr>
          <w:p w:rsidR="00061410" w:rsidRPr="004C74B2" w:rsidRDefault="00061410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061410" w:rsidRPr="00D257F0" w:rsidRDefault="00061410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061410" w:rsidRPr="00D37D1E" w:rsidTr="00680959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061410" w:rsidRPr="00286441" w:rsidRDefault="00061410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061410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توجه پيمانكار به گزارش هاي ارسالي ناظرقرارداد</w:t>
            </w:r>
          </w:p>
        </w:tc>
        <w:tc>
          <w:tcPr>
            <w:tcW w:w="467" w:type="pct"/>
          </w:tcPr>
          <w:p w:rsidR="00061410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10</w:t>
            </w:r>
          </w:p>
        </w:tc>
        <w:tc>
          <w:tcPr>
            <w:tcW w:w="581" w:type="pct"/>
          </w:tcPr>
          <w:p w:rsidR="00061410" w:rsidRPr="004C74B2" w:rsidRDefault="00061410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061410" w:rsidRPr="00D257F0" w:rsidRDefault="00061410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680959" w:rsidRPr="00D37D1E" w:rsidTr="00984B12">
        <w:trPr>
          <w:trHeight w:val="43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680959" w:rsidRPr="00286441" w:rsidRDefault="00680959" w:rsidP="00D37D1E">
            <w:pPr>
              <w:pStyle w:val="ListParagraph"/>
              <w:numPr>
                <w:ilvl w:val="0"/>
                <w:numId w:val="21"/>
              </w:numPr>
              <w:spacing w:after="0" w:line="192" w:lineRule="auto"/>
              <w:rPr>
                <w:rFonts w:cs="B Zar"/>
              </w:rPr>
            </w:pPr>
          </w:p>
        </w:tc>
        <w:tc>
          <w:tcPr>
            <w:tcW w:w="2262" w:type="pct"/>
            <w:gridSpan w:val="2"/>
          </w:tcPr>
          <w:p w:rsidR="00680959" w:rsidRPr="004C74B2" w:rsidRDefault="00894732" w:rsidP="00D37D1E">
            <w:pPr>
              <w:spacing w:after="0" w:line="240" w:lineRule="auto"/>
              <w:jc w:val="both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پرداخت بموقع دستمزد رانندگان توسط پيمانكار</w:t>
            </w:r>
          </w:p>
        </w:tc>
        <w:tc>
          <w:tcPr>
            <w:tcW w:w="467" w:type="pct"/>
          </w:tcPr>
          <w:p w:rsidR="00680959" w:rsidRPr="004C74B2" w:rsidRDefault="00D24A94" w:rsidP="00D37D1E">
            <w:pPr>
              <w:spacing w:after="0" w:line="240" w:lineRule="auto"/>
              <w:jc w:val="center"/>
              <w:rPr>
                <w:rFonts w:cs="B Zar"/>
              </w:rPr>
            </w:pPr>
            <w:r w:rsidRPr="004C74B2">
              <w:rPr>
                <w:rFonts w:cs="B Zar" w:hint="cs"/>
                <w:rtl/>
              </w:rPr>
              <w:t>10</w:t>
            </w:r>
          </w:p>
        </w:tc>
        <w:tc>
          <w:tcPr>
            <w:tcW w:w="581" w:type="pct"/>
          </w:tcPr>
          <w:p w:rsidR="00680959" w:rsidRPr="004C74B2" w:rsidRDefault="00680959" w:rsidP="00D37D1E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1311" w:type="pct"/>
          </w:tcPr>
          <w:p w:rsidR="00680959" w:rsidRPr="00D257F0" w:rsidRDefault="00680959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286441" w:rsidRPr="00D37D1E" w:rsidTr="00286441">
        <w:trPr>
          <w:trHeight w:val="507"/>
          <w:jc w:val="center"/>
        </w:trPr>
        <w:tc>
          <w:tcPr>
            <w:tcW w:w="2638" w:type="pct"/>
            <w:gridSpan w:val="2"/>
            <w:shd w:val="clear" w:color="auto" w:fill="BFBFBF"/>
            <w:vAlign w:val="center"/>
          </w:tcPr>
          <w:p w:rsidR="00286441" w:rsidRPr="00D257F0" w:rsidRDefault="00286441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 w:rsidRPr="00D257F0">
              <w:rPr>
                <w:rFonts w:cs="B Zar" w:hint="cs"/>
                <w:sz w:val="24"/>
                <w:szCs w:val="24"/>
                <w:rtl/>
              </w:rPr>
              <w:t>جمع كل امتياز</w:t>
            </w:r>
          </w:p>
        </w:tc>
        <w:tc>
          <w:tcPr>
            <w:tcW w:w="470" w:type="pct"/>
            <w:gridSpan w:val="2"/>
            <w:shd w:val="clear" w:color="auto" w:fill="BFBFBF"/>
            <w:vAlign w:val="center"/>
          </w:tcPr>
          <w:p w:rsidR="00286441" w:rsidRPr="00D257F0" w:rsidRDefault="00286441" w:rsidP="00286441">
            <w:pPr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100</w:t>
            </w:r>
          </w:p>
        </w:tc>
        <w:tc>
          <w:tcPr>
            <w:tcW w:w="581" w:type="pct"/>
          </w:tcPr>
          <w:p w:rsidR="00286441" w:rsidRPr="00D257F0" w:rsidRDefault="00286441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1311" w:type="pct"/>
          </w:tcPr>
          <w:p w:rsidR="00286441" w:rsidRPr="00D257F0" w:rsidRDefault="00286441" w:rsidP="00D37D1E">
            <w:pPr>
              <w:spacing w:after="0" w:line="240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</w:tbl>
    <w:p w:rsidR="00F50D75" w:rsidRDefault="00F50D75" w:rsidP="00631544">
      <w:pPr>
        <w:spacing w:line="192" w:lineRule="auto"/>
        <w:rPr>
          <w:rFonts w:cs="B Mitra"/>
          <w:rtl/>
        </w:rPr>
      </w:pPr>
    </w:p>
    <w:p w:rsidR="00F50D75" w:rsidRPr="004C74B2" w:rsidRDefault="00BD1240" w:rsidP="00286441">
      <w:r w:rsidRPr="004C74B2">
        <w:rPr>
          <w:rFonts w:hint="cs"/>
          <w:rtl/>
        </w:rPr>
        <w:t xml:space="preserve">با توجه به بند </w:t>
      </w:r>
      <w:r w:rsidR="00484ECC">
        <w:rPr>
          <w:rFonts w:hint="cs"/>
          <w:rtl/>
        </w:rPr>
        <w:t xml:space="preserve">3- 18 </w:t>
      </w:r>
      <w:r w:rsidRPr="004C74B2">
        <w:rPr>
          <w:rFonts w:hint="cs"/>
          <w:rtl/>
        </w:rPr>
        <w:t xml:space="preserve"> قرارداد ، اثر جمع كل امتياز كسب شده بشرح ذيل مي باشد :</w:t>
      </w:r>
    </w:p>
    <w:p w:rsidR="00BD1240" w:rsidRPr="004C74B2" w:rsidRDefault="00BD1240" w:rsidP="00984B12">
      <w:pPr>
        <w:numPr>
          <w:ilvl w:val="0"/>
          <w:numId w:val="23"/>
        </w:numPr>
        <w:spacing w:line="192" w:lineRule="auto"/>
        <w:rPr>
          <w:rFonts w:cs="B Mitra"/>
        </w:rPr>
      </w:pPr>
      <w:r w:rsidRPr="004C74B2">
        <w:rPr>
          <w:rFonts w:cs="B Mitra" w:hint="cs"/>
          <w:rtl/>
        </w:rPr>
        <w:t>امتياز از 9</w:t>
      </w:r>
      <w:r w:rsidR="00984B12" w:rsidRPr="004C74B2">
        <w:rPr>
          <w:rFonts w:cs="B Mitra" w:hint="cs"/>
          <w:rtl/>
        </w:rPr>
        <w:t>5</w:t>
      </w:r>
      <w:r w:rsidRPr="004C74B2">
        <w:rPr>
          <w:rFonts w:cs="B Mitra" w:hint="cs"/>
          <w:rtl/>
        </w:rPr>
        <w:t xml:space="preserve"> تا 100 ، بدون اثر</w:t>
      </w:r>
    </w:p>
    <w:p w:rsidR="00BD1240" w:rsidRPr="004C74B2" w:rsidRDefault="00BD1240" w:rsidP="00984B12">
      <w:pPr>
        <w:numPr>
          <w:ilvl w:val="0"/>
          <w:numId w:val="23"/>
        </w:numPr>
        <w:spacing w:line="192" w:lineRule="auto"/>
        <w:rPr>
          <w:rFonts w:cs="B Mitra"/>
        </w:rPr>
      </w:pPr>
      <w:r w:rsidRPr="004C74B2">
        <w:rPr>
          <w:rFonts w:cs="B Mitra" w:hint="cs"/>
          <w:rtl/>
        </w:rPr>
        <w:t xml:space="preserve">امتياز </w:t>
      </w:r>
      <w:r w:rsidR="00984B12" w:rsidRPr="004C74B2">
        <w:rPr>
          <w:rFonts w:cs="B Mitra" w:hint="cs"/>
          <w:rtl/>
        </w:rPr>
        <w:t>90</w:t>
      </w:r>
      <w:r w:rsidRPr="004C74B2">
        <w:rPr>
          <w:rFonts w:cs="B Mitra" w:hint="cs"/>
          <w:rtl/>
        </w:rPr>
        <w:t xml:space="preserve"> تا 9</w:t>
      </w:r>
      <w:r w:rsidR="00984B12" w:rsidRPr="004C74B2">
        <w:rPr>
          <w:rFonts w:cs="B Mitra" w:hint="cs"/>
          <w:rtl/>
        </w:rPr>
        <w:t>5</w:t>
      </w:r>
      <w:r w:rsidRPr="004C74B2">
        <w:rPr>
          <w:rFonts w:cs="B Mitra" w:hint="cs"/>
          <w:rtl/>
        </w:rPr>
        <w:t xml:space="preserve"> ، جريمه به ميزان 1% از مبلغ كل قرارداد</w:t>
      </w:r>
    </w:p>
    <w:p w:rsidR="00BD1240" w:rsidRPr="004C74B2" w:rsidRDefault="00BD1240" w:rsidP="00984B12">
      <w:pPr>
        <w:numPr>
          <w:ilvl w:val="0"/>
          <w:numId w:val="23"/>
        </w:numPr>
        <w:spacing w:line="192" w:lineRule="auto"/>
        <w:rPr>
          <w:rFonts w:cs="B Mitra"/>
        </w:rPr>
      </w:pPr>
      <w:r w:rsidRPr="004C74B2">
        <w:rPr>
          <w:rFonts w:cs="B Mitra" w:hint="cs"/>
          <w:rtl/>
        </w:rPr>
        <w:t xml:space="preserve">امتياز </w:t>
      </w:r>
      <w:r w:rsidR="00984B12" w:rsidRPr="004C74B2">
        <w:rPr>
          <w:rFonts w:cs="B Mitra" w:hint="cs"/>
          <w:rtl/>
        </w:rPr>
        <w:t>80</w:t>
      </w:r>
      <w:r w:rsidRPr="004C74B2">
        <w:rPr>
          <w:rFonts w:cs="B Mitra" w:hint="cs"/>
          <w:rtl/>
        </w:rPr>
        <w:t xml:space="preserve"> تا </w:t>
      </w:r>
      <w:r w:rsidR="00984B12" w:rsidRPr="004C74B2">
        <w:rPr>
          <w:rFonts w:cs="B Mitra" w:hint="cs"/>
          <w:rtl/>
        </w:rPr>
        <w:t>90</w:t>
      </w:r>
      <w:r w:rsidRPr="004C74B2">
        <w:rPr>
          <w:rFonts w:cs="B Mitra" w:hint="cs"/>
          <w:rtl/>
        </w:rPr>
        <w:t xml:space="preserve"> ، جريمه به ميزان 2% از مبلغ كل قرارداد</w:t>
      </w:r>
    </w:p>
    <w:p w:rsidR="00BD1240" w:rsidRDefault="00BD1240" w:rsidP="00984B12">
      <w:pPr>
        <w:numPr>
          <w:ilvl w:val="0"/>
          <w:numId w:val="23"/>
        </w:numPr>
        <w:spacing w:line="192" w:lineRule="auto"/>
        <w:rPr>
          <w:rFonts w:cs="B Mitra"/>
        </w:rPr>
      </w:pPr>
      <w:r w:rsidRPr="004C74B2">
        <w:rPr>
          <w:rFonts w:cs="B Mitra" w:hint="cs"/>
          <w:rtl/>
        </w:rPr>
        <w:t xml:space="preserve">امتياز پايين تر از </w:t>
      </w:r>
      <w:r w:rsidR="00984B12" w:rsidRPr="004C74B2">
        <w:rPr>
          <w:rFonts w:cs="B Mitra" w:hint="cs"/>
          <w:rtl/>
        </w:rPr>
        <w:t>80</w:t>
      </w:r>
      <w:r w:rsidRPr="004C74B2">
        <w:rPr>
          <w:rFonts w:cs="B Mitra" w:hint="cs"/>
          <w:rtl/>
        </w:rPr>
        <w:t xml:space="preserve"> ، جريمه به ميزان 3% از مبلغ كل قرارداد و ارجاع به مراجع ذيصلاح جهت بررسي</w:t>
      </w:r>
    </w:p>
    <w:p w:rsidR="00963A8C" w:rsidRDefault="00963A8C" w:rsidP="00963A8C">
      <w:pPr>
        <w:spacing w:line="192" w:lineRule="auto"/>
        <w:rPr>
          <w:rFonts w:cs="B Mitra"/>
          <w:rtl/>
        </w:rPr>
      </w:pPr>
    </w:p>
    <w:p w:rsidR="00963A8C" w:rsidRDefault="00963A8C" w:rsidP="00963A8C">
      <w:pPr>
        <w:spacing w:line="192" w:lineRule="auto"/>
        <w:rPr>
          <w:rFonts w:cs="B Mitra"/>
          <w:rtl/>
        </w:rPr>
      </w:pPr>
    </w:p>
    <w:sectPr w:rsidR="00963A8C" w:rsidSect="005C5523">
      <w:headerReference w:type="default" r:id="rId8"/>
      <w:footerReference w:type="even" r:id="rId9"/>
      <w:footerReference w:type="default" r:id="rId10"/>
      <w:pgSz w:w="11906" w:h="16838"/>
      <w:pgMar w:top="1701" w:right="902" w:bottom="1701" w:left="1077" w:header="510" w:footer="283" w:gutter="0"/>
      <w:pgNumType w:start="46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CA8" w:rsidRDefault="000C4CA8" w:rsidP="00E876E8">
      <w:pPr>
        <w:spacing w:after="0" w:line="240" w:lineRule="auto"/>
      </w:pPr>
      <w:r>
        <w:separator/>
      </w:r>
    </w:p>
  </w:endnote>
  <w:endnote w:type="continuationSeparator" w:id="0">
    <w:p w:rsidR="000C4CA8" w:rsidRDefault="000C4CA8" w:rsidP="00E8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75" w:rsidRDefault="0084338D" w:rsidP="00DB1D6D">
    <w:pPr>
      <w:pStyle w:val="Footer"/>
      <w:framePr w:wrap="around" w:vAnchor="text" w:hAnchor="text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 w:rsidR="00F50D75"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F50D75" w:rsidRDefault="00F50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CAF" w:rsidRDefault="002F7CAF" w:rsidP="002F7CAF">
    <w:pPr>
      <w:pStyle w:val="Footer"/>
      <w:tabs>
        <w:tab w:val="left" w:pos="4394"/>
      </w:tabs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2F7CAF" w:rsidRDefault="002F7CAF" w:rsidP="002F7CAF">
    <w:pPr>
      <w:pStyle w:val="Footer"/>
      <w:tabs>
        <w:tab w:val="right" w:pos="10489"/>
      </w:tabs>
      <w:jc w:val="center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>تایید و محل امضا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                 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F50D75" w:rsidRDefault="00F50D75" w:rsidP="005C5523">
    <w:pPr>
      <w:pStyle w:val="Footer"/>
      <w:jc w:val="center"/>
    </w:pPr>
  </w:p>
  <w:p w:rsidR="00F50D75" w:rsidRDefault="00F50D75" w:rsidP="005C5523">
    <w:pPr>
      <w:pStyle w:val="Footer"/>
      <w:tabs>
        <w:tab w:val="clear" w:pos="4513"/>
        <w:tab w:val="clear" w:pos="9026"/>
      </w:tabs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CA8" w:rsidRDefault="000C4CA8" w:rsidP="00E876E8">
      <w:pPr>
        <w:spacing w:after="0" w:line="240" w:lineRule="auto"/>
      </w:pPr>
      <w:r>
        <w:separator/>
      </w:r>
    </w:p>
  </w:footnote>
  <w:footnote w:type="continuationSeparator" w:id="0">
    <w:p w:rsidR="000C4CA8" w:rsidRDefault="000C4CA8" w:rsidP="00E8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75" w:rsidRDefault="000C4CA8" w:rsidP="00DB1D6D">
    <w:pPr>
      <w:spacing w:line="192" w:lineRule="auto"/>
      <w:jc w:val="center"/>
    </w:pPr>
    <w:r>
      <w:rPr>
        <w:noProof/>
      </w:rPr>
      <w:pict>
        <v:group id="_x0000_s2049" style="position:absolute;left:0;text-align:left;margin-left:-20.1pt;margin-top:-8.9pt;width:534.9pt;height:74.9pt;z-index:1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F50D75" w:rsidRDefault="00F50D75" w:rsidP="003E490D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تاريخ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</w:t>
                  </w:r>
                  <w:r w:rsidR="003E490D">
                    <w:rPr>
                      <w:rFonts w:cs="B Mitra" w:hint="cs"/>
                      <w:color w:val="943634"/>
                      <w:rtl/>
                    </w:rPr>
                    <w:t>..................</w:t>
                  </w:r>
                </w:p>
                <w:p w:rsidR="00F50D75" w:rsidRDefault="00F50D75" w:rsidP="00CE2290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شماره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....................</w:t>
                  </w:r>
                </w:p>
                <w:p w:rsidR="00F50D75" w:rsidRDefault="00F50D75" w:rsidP="00CE2290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eastAsia"/>
                      <w:color w:val="943634"/>
                      <w:rtl/>
                    </w:rPr>
                    <w:t>پيوست</w:t>
                  </w:r>
                  <w:r>
                    <w:rPr>
                      <w:rFonts w:cs="B Mitra"/>
                      <w:color w:val="943634"/>
                      <w:rtl/>
                    </w:rPr>
                    <w:t xml:space="preserve"> : ..................</w:t>
                  </w:r>
                </w:p>
                <w:p w:rsidR="00F50D75" w:rsidRPr="00CF6FC8" w:rsidRDefault="00F50D75" w:rsidP="005C5523">
                  <w:pPr>
                    <w:jc w:val="lowKashida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F50D75" w:rsidRDefault="00F50D75" w:rsidP="005C5523">
                  <w:pPr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F50D75" w:rsidRPr="00CB0D69" w:rsidRDefault="00F50D75" w:rsidP="00DB1D6D">
    <w:pPr>
      <w:spacing w:line="192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DAF"/>
    <w:multiLevelType w:val="hybridMultilevel"/>
    <w:tmpl w:val="1ED2C6A6"/>
    <w:lvl w:ilvl="0" w:tplc="863087E0">
      <w:start w:val="1"/>
      <w:numFmt w:val="bullet"/>
      <w:lvlText w:val=""/>
      <w:lvlJc w:val="left"/>
      <w:pPr>
        <w:ind w:left="720" w:hanging="360"/>
      </w:pPr>
      <w:rPr>
        <w:rFonts w:ascii="SymbolPS" w:hAnsi="SymbolP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C91EBA"/>
    <w:multiLevelType w:val="hybridMultilevel"/>
    <w:tmpl w:val="3C70279A"/>
    <w:lvl w:ilvl="0" w:tplc="95A20BB0">
      <w:start w:val="1"/>
      <w:numFmt w:val="decimal"/>
      <w:lvlText w:val="%1-"/>
      <w:lvlJc w:val="left"/>
      <w:pPr>
        <w:ind w:left="644" w:hanging="360"/>
      </w:pPr>
      <w:rPr>
        <w:rFonts w:cs="B Titr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F30E60"/>
    <w:multiLevelType w:val="hybridMultilevel"/>
    <w:tmpl w:val="4F64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BC56175"/>
    <w:multiLevelType w:val="hybridMultilevel"/>
    <w:tmpl w:val="2CD8E1CA"/>
    <w:lvl w:ilvl="0" w:tplc="A7446BD2">
      <w:start w:val="1"/>
      <w:numFmt w:val="decimal"/>
      <w:lvlText w:val="%1-"/>
      <w:lvlJc w:val="left"/>
      <w:pPr>
        <w:ind w:left="353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6" w15:restartNumberingAfterBreak="0">
    <w:nsid w:val="2C0F6996"/>
    <w:multiLevelType w:val="hybridMultilevel"/>
    <w:tmpl w:val="3698C722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  <w:rPr>
        <w:rFonts w:cs="Times New Roman"/>
      </w:rPr>
    </w:lvl>
  </w:abstractNum>
  <w:abstractNum w:abstractNumId="7" w15:restartNumberingAfterBreak="0">
    <w:nsid w:val="2E855420"/>
    <w:multiLevelType w:val="hybridMultilevel"/>
    <w:tmpl w:val="CEAADB10"/>
    <w:lvl w:ilvl="0" w:tplc="798ED3A2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19011E4"/>
    <w:multiLevelType w:val="hybridMultilevel"/>
    <w:tmpl w:val="2C8A039E"/>
    <w:lvl w:ilvl="0" w:tplc="0C2E937A">
      <w:start w:val="1"/>
      <w:numFmt w:val="decimal"/>
      <w:lvlText w:val="%1-"/>
      <w:lvlJc w:val="left"/>
      <w:pPr>
        <w:ind w:left="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9" w15:restartNumberingAfterBreak="0">
    <w:nsid w:val="319C5976"/>
    <w:multiLevelType w:val="hybridMultilevel"/>
    <w:tmpl w:val="93824BC6"/>
    <w:lvl w:ilvl="0" w:tplc="263060D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375214DD"/>
    <w:multiLevelType w:val="hybridMultilevel"/>
    <w:tmpl w:val="D31EA06A"/>
    <w:lvl w:ilvl="0" w:tplc="49AEFB28">
      <w:numFmt w:val="bullet"/>
      <w:lvlText w:val="-"/>
      <w:lvlJc w:val="left"/>
      <w:pPr>
        <w:ind w:left="72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B407F"/>
    <w:multiLevelType w:val="hybridMultilevel"/>
    <w:tmpl w:val="173CD32A"/>
    <w:lvl w:ilvl="0" w:tplc="44500578">
      <w:start w:val="1"/>
      <w:numFmt w:val="decimal"/>
      <w:lvlText w:val="(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6987D21"/>
    <w:multiLevelType w:val="hybridMultilevel"/>
    <w:tmpl w:val="F55093A6"/>
    <w:lvl w:ilvl="0" w:tplc="CD780A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561CB"/>
    <w:multiLevelType w:val="hybridMultilevel"/>
    <w:tmpl w:val="EBDE3FA2"/>
    <w:lvl w:ilvl="0" w:tplc="8F46FA6E">
      <w:start w:val="1"/>
      <w:numFmt w:val="decimal"/>
      <w:lvlText w:val="%1-"/>
      <w:lvlJc w:val="left"/>
      <w:pPr>
        <w:ind w:left="900" w:hanging="360"/>
      </w:pPr>
      <w:rPr>
        <w:rFonts w:cs="B Titr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4BFC46DC"/>
    <w:multiLevelType w:val="hybridMultilevel"/>
    <w:tmpl w:val="4AD0A640"/>
    <w:lvl w:ilvl="0" w:tplc="9F3C6C0A">
      <w:numFmt w:val="bullet"/>
      <w:lvlText w:val="-"/>
      <w:lvlJc w:val="left"/>
      <w:pPr>
        <w:ind w:left="108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E0287C"/>
    <w:multiLevelType w:val="hybridMultilevel"/>
    <w:tmpl w:val="8B945068"/>
    <w:lvl w:ilvl="0" w:tplc="35BCC2F2">
      <w:start w:val="1"/>
      <w:numFmt w:val="decimal"/>
      <w:lvlText w:val="%1-"/>
      <w:lvlJc w:val="left"/>
      <w:pPr>
        <w:ind w:left="54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4B47D4"/>
    <w:multiLevelType w:val="hybridMultilevel"/>
    <w:tmpl w:val="C602E204"/>
    <w:lvl w:ilvl="0" w:tplc="F1E2F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6C466B"/>
    <w:multiLevelType w:val="hybridMultilevel"/>
    <w:tmpl w:val="6ABABB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C4318D"/>
    <w:multiLevelType w:val="hybridMultilevel"/>
    <w:tmpl w:val="AE269B48"/>
    <w:lvl w:ilvl="0" w:tplc="263060D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D2A6428"/>
    <w:multiLevelType w:val="hybridMultilevel"/>
    <w:tmpl w:val="39DAB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95014"/>
    <w:multiLevelType w:val="hybridMultilevel"/>
    <w:tmpl w:val="84A892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F2894"/>
    <w:multiLevelType w:val="hybridMultilevel"/>
    <w:tmpl w:val="0512E482"/>
    <w:lvl w:ilvl="0" w:tplc="D34A367A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3"/>
  </w:num>
  <w:num w:numId="4">
    <w:abstractNumId w:val="16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7"/>
  </w:num>
  <w:num w:numId="11">
    <w:abstractNumId w:val="1"/>
  </w:num>
  <w:num w:numId="12">
    <w:abstractNumId w:val="15"/>
  </w:num>
  <w:num w:numId="13">
    <w:abstractNumId w:val="8"/>
  </w:num>
  <w:num w:numId="14">
    <w:abstractNumId w:val="5"/>
  </w:num>
  <w:num w:numId="15">
    <w:abstractNumId w:val="13"/>
  </w:num>
  <w:num w:numId="16">
    <w:abstractNumId w:val="19"/>
  </w:num>
  <w:num w:numId="17">
    <w:abstractNumId w:val="12"/>
  </w:num>
  <w:num w:numId="18">
    <w:abstractNumId w:val="20"/>
  </w:num>
  <w:num w:numId="19">
    <w:abstractNumId w:val="21"/>
  </w:num>
  <w:num w:numId="20">
    <w:abstractNumId w:val="11"/>
  </w:num>
  <w:num w:numId="21">
    <w:abstractNumId w:val="9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76E8"/>
    <w:rsid w:val="00002647"/>
    <w:rsid w:val="000048C6"/>
    <w:rsid w:val="00007AF3"/>
    <w:rsid w:val="000103A8"/>
    <w:rsid w:val="00024DC5"/>
    <w:rsid w:val="00040672"/>
    <w:rsid w:val="00043644"/>
    <w:rsid w:val="00046563"/>
    <w:rsid w:val="00051A6C"/>
    <w:rsid w:val="0005607E"/>
    <w:rsid w:val="00061410"/>
    <w:rsid w:val="0006256F"/>
    <w:rsid w:val="00066683"/>
    <w:rsid w:val="00080901"/>
    <w:rsid w:val="000940BB"/>
    <w:rsid w:val="00096EAF"/>
    <w:rsid w:val="000B69CB"/>
    <w:rsid w:val="000C4CA8"/>
    <w:rsid w:val="000C526F"/>
    <w:rsid w:val="000E012D"/>
    <w:rsid w:val="00103853"/>
    <w:rsid w:val="00105DC3"/>
    <w:rsid w:val="00106B66"/>
    <w:rsid w:val="0011313F"/>
    <w:rsid w:val="00122E0F"/>
    <w:rsid w:val="00127E7E"/>
    <w:rsid w:val="00152C2E"/>
    <w:rsid w:val="00182B19"/>
    <w:rsid w:val="00183375"/>
    <w:rsid w:val="00185141"/>
    <w:rsid w:val="00190B4B"/>
    <w:rsid w:val="00194336"/>
    <w:rsid w:val="001A2A6D"/>
    <w:rsid w:val="001A6EAD"/>
    <w:rsid w:val="001C4848"/>
    <w:rsid w:val="001D42A6"/>
    <w:rsid w:val="001E1832"/>
    <w:rsid w:val="001E1CED"/>
    <w:rsid w:val="001F0CFF"/>
    <w:rsid w:val="001F395B"/>
    <w:rsid w:val="00204C49"/>
    <w:rsid w:val="00231DBC"/>
    <w:rsid w:val="00242B73"/>
    <w:rsid w:val="0024656E"/>
    <w:rsid w:val="002601C1"/>
    <w:rsid w:val="00260FA7"/>
    <w:rsid w:val="00273DC4"/>
    <w:rsid w:val="00280D15"/>
    <w:rsid w:val="00282D9C"/>
    <w:rsid w:val="00286441"/>
    <w:rsid w:val="00290CEE"/>
    <w:rsid w:val="002C0FDE"/>
    <w:rsid w:val="002E0635"/>
    <w:rsid w:val="002E4986"/>
    <w:rsid w:val="002E7EE0"/>
    <w:rsid w:val="002F7CAF"/>
    <w:rsid w:val="00314B69"/>
    <w:rsid w:val="00316465"/>
    <w:rsid w:val="0032104C"/>
    <w:rsid w:val="00327049"/>
    <w:rsid w:val="00336A9E"/>
    <w:rsid w:val="0033783A"/>
    <w:rsid w:val="003425FE"/>
    <w:rsid w:val="00357161"/>
    <w:rsid w:val="003617EE"/>
    <w:rsid w:val="00365A27"/>
    <w:rsid w:val="003C699C"/>
    <w:rsid w:val="003C774D"/>
    <w:rsid w:val="003E0E58"/>
    <w:rsid w:val="003E490D"/>
    <w:rsid w:val="0043388D"/>
    <w:rsid w:val="00435E60"/>
    <w:rsid w:val="004403F9"/>
    <w:rsid w:val="00440A74"/>
    <w:rsid w:val="00440E1B"/>
    <w:rsid w:val="004428E0"/>
    <w:rsid w:val="004536E1"/>
    <w:rsid w:val="00455ED5"/>
    <w:rsid w:val="00463AFC"/>
    <w:rsid w:val="00484ECC"/>
    <w:rsid w:val="004C74B2"/>
    <w:rsid w:val="004D29DC"/>
    <w:rsid w:val="004E0E51"/>
    <w:rsid w:val="004E15E5"/>
    <w:rsid w:val="004F6C51"/>
    <w:rsid w:val="004F7574"/>
    <w:rsid w:val="00501C18"/>
    <w:rsid w:val="005024AC"/>
    <w:rsid w:val="0050545B"/>
    <w:rsid w:val="0051077D"/>
    <w:rsid w:val="00520733"/>
    <w:rsid w:val="00520BB0"/>
    <w:rsid w:val="00522B4F"/>
    <w:rsid w:val="00525A35"/>
    <w:rsid w:val="005339E4"/>
    <w:rsid w:val="00545147"/>
    <w:rsid w:val="0055278D"/>
    <w:rsid w:val="00556954"/>
    <w:rsid w:val="00593423"/>
    <w:rsid w:val="005A3AC0"/>
    <w:rsid w:val="005A5971"/>
    <w:rsid w:val="005B74C1"/>
    <w:rsid w:val="005C05A5"/>
    <w:rsid w:val="005C5523"/>
    <w:rsid w:val="005D6AA6"/>
    <w:rsid w:val="005E10DD"/>
    <w:rsid w:val="00603EF3"/>
    <w:rsid w:val="00604CC8"/>
    <w:rsid w:val="00621D6F"/>
    <w:rsid w:val="006223A5"/>
    <w:rsid w:val="00630560"/>
    <w:rsid w:val="00631544"/>
    <w:rsid w:val="00644B69"/>
    <w:rsid w:val="00653318"/>
    <w:rsid w:val="00657232"/>
    <w:rsid w:val="00661AD8"/>
    <w:rsid w:val="00680959"/>
    <w:rsid w:val="006A4D1A"/>
    <w:rsid w:val="006B0CDA"/>
    <w:rsid w:val="006B101B"/>
    <w:rsid w:val="006D2FFD"/>
    <w:rsid w:val="006D33F0"/>
    <w:rsid w:val="007011E4"/>
    <w:rsid w:val="00727CCA"/>
    <w:rsid w:val="0074107E"/>
    <w:rsid w:val="0074495F"/>
    <w:rsid w:val="00762A0C"/>
    <w:rsid w:val="00765605"/>
    <w:rsid w:val="0077305A"/>
    <w:rsid w:val="007755AF"/>
    <w:rsid w:val="00776DBA"/>
    <w:rsid w:val="00780579"/>
    <w:rsid w:val="00784B53"/>
    <w:rsid w:val="00790100"/>
    <w:rsid w:val="007914EA"/>
    <w:rsid w:val="007A157B"/>
    <w:rsid w:val="007A5482"/>
    <w:rsid w:val="007B02A3"/>
    <w:rsid w:val="007B5362"/>
    <w:rsid w:val="007C2E6B"/>
    <w:rsid w:val="007C39B9"/>
    <w:rsid w:val="007D0C4A"/>
    <w:rsid w:val="007D7228"/>
    <w:rsid w:val="008020FC"/>
    <w:rsid w:val="00802FBC"/>
    <w:rsid w:val="008045C3"/>
    <w:rsid w:val="0083192A"/>
    <w:rsid w:val="0084338D"/>
    <w:rsid w:val="00863EEF"/>
    <w:rsid w:val="008667AD"/>
    <w:rsid w:val="008744CA"/>
    <w:rsid w:val="00874518"/>
    <w:rsid w:val="00884032"/>
    <w:rsid w:val="00894732"/>
    <w:rsid w:val="008A018B"/>
    <w:rsid w:val="008B42F2"/>
    <w:rsid w:val="008C0D08"/>
    <w:rsid w:val="008D3275"/>
    <w:rsid w:val="009040C2"/>
    <w:rsid w:val="009128AF"/>
    <w:rsid w:val="00930D01"/>
    <w:rsid w:val="009330A9"/>
    <w:rsid w:val="00945E25"/>
    <w:rsid w:val="00950BDB"/>
    <w:rsid w:val="00952A0E"/>
    <w:rsid w:val="009621C4"/>
    <w:rsid w:val="00963A8C"/>
    <w:rsid w:val="00984B12"/>
    <w:rsid w:val="00986165"/>
    <w:rsid w:val="00986ED4"/>
    <w:rsid w:val="009A1DF7"/>
    <w:rsid w:val="009C2FA2"/>
    <w:rsid w:val="00A021C9"/>
    <w:rsid w:val="00A115B5"/>
    <w:rsid w:val="00A176C6"/>
    <w:rsid w:val="00A21D9B"/>
    <w:rsid w:val="00A22462"/>
    <w:rsid w:val="00A45D08"/>
    <w:rsid w:val="00A72361"/>
    <w:rsid w:val="00A848F5"/>
    <w:rsid w:val="00A8518A"/>
    <w:rsid w:val="00A862B4"/>
    <w:rsid w:val="00AB59F7"/>
    <w:rsid w:val="00AD4549"/>
    <w:rsid w:val="00AF0FF3"/>
    <w:rsid w:val="00B05C12"/>
    <w:rsid w:val="00B074A2"/>
    <w:rsid w:val="00B13C82"/>
    <w:rsid w:val="00B158CA"/>
    <w:rsid w:val="00B278EA"/>
    <w:rsid w:val="00B303A8"/>
    <w:rsid w:val="00B36E6D"/>
    <w:rsid w:val="00B640FD"/>
    <w:rsid w:val="00B75A99"/>
    <w:rsid w:val="00B91D39"/>
    <w:rsid w:val="00BA553D"/>
    <w:rsid w:val="00BC0714"/>
    <w:rsid w:val="00BC1A12"/>
    <w:rsid w:val="00BD1240"/>
    <w:rsid w:val="00BD2CA6"/>
    <w:rsid w:val="00BD7F7C"/>
    <w:rsid w:val="00BF0D12"/>
    <w:rsid w:val="00BF6030"/>
    <w:rsid w:val="00C06A60"/>
    <w:rsid w:val="00C11308"/>
    <w:rsid w:val="00C119AF"/>
    <w:rsid w:val="00C34F44"/>
    <w:rsid w:val="00C638C3"/>
    <w:rsid w:val="00C73D24"/>
    <w:rsid w:val="00C8036F"/>
    <w:rsid w:val="00C91C3C"/>
    <w:rsid w:val="00C929ED"/>
    <w:rsid w:val="00C92A4B"/>
    <w:rsid w:val="00C949AC"/>
    <w:rsid w:val="00CA5EFE"/>
    <w:rsid w:val="00CB0D69"/>
    <w:rsid w:val="00CC3C58"/>
    <w:rsid w:val="00CD0E12"/>
    <w:rsid w:val="00CD52E5"/>
    <w:rsid w:val="00CD7B59"/>
    <w:rsid w:val="00CE2290"/>
    <w:rsid w:val="00CF55CF"/>
    <w:rsid w:val="00CF6FC8"/>
    <w:rsid w:val="00D01A3A"/>
    <w:rsid w:val="00D10E9F"/>
    <w:rsid w:val="00D23765"/>
    <w:rsid w:val="00D24A94"/>
    <w:rsid w:val="00D257F0"/>
    <w:rsid w:val="00D37D1E"/>
    <w:rsid w:val="00D51595"/>
    <w:rsid w:val="00D60CF1"/>
    <w:rsid w:val="00D64FEF"/>
    <w:rsid w:val="00D7660B"/>
    <w:rsid w:val="00D819D2"/>
    <w:rsid w:val="00DA2360"/>
    <w:rsid w:val="00DA4195"/>
    <w:rsid w:val="00DB1D6D"/>
    <w:rsid w:val="00DC0F04"/>
    <w:rsid w:val="00DC0F1A"/>
    <w:rsid w:val="00DD46CA"/>
    <w:rsid w:val="00E22A8A"/>
    <w:rsid w:val="00E23858"/>
    <w:rsid w:val="00E25018"/>
    <w:rsid w:val="00E3552D"/>
    <w:rsid w:val="00E359AA"/>
    <w:rsid w:val="00E36C90"/>
    <w:rsid w:val="00E52F20"/>
    <w:rsid w:val="00E561F9"/>
    <w:rsid w:val="00E81505"/>
    <w:rsid w:val="00E876E8"/>
    <w:rsid w:val="00E971E6"/>
    <w:rsid w:val="00EA6D22"/>
    <w:rsid w:val="00EA7A96"/>
    <w:rsid w:val="00EB23A2"/>
    <w:rsid w:val="00EC7258"/>
    <w:rsid w:val="00EC76BD"/>
    <w:rsid w:val="00EC77C5"/>
    <w:rsid w:val="00ED5BAF"/>
    <w:rsid w:val="00ED7641"/>
    <w:rsid w:val="00EF06DF"/>
    <w:rsid w:val="00F045E8"/>
    <w:rsid w:val="00F44746"/>
    <w:rsid w:val="00F468D2"/>
    <w:rsid w:val="00F50D75"/>
    <w:rsid w:val="00F53F01"/>
    <w:rsid w:val="00F6311F"/>
    <w:rsid w:val="00F70132"/>
    <w:rsid w:val="00F70E37"/>
    <w:rsid w:val="00F77A28"/>
    <w:rsid w:val="00F83A83"/>
    <w:rsid w:val="00F864C7"/>
    <w:rsid w:val="00F86C55"/>
    <w:rsid w:val="00F9097B"/>
    <w:rsid w:val="00F97BF7"/>
    <w:rsid w:val="00FA2068"/>
    <w:rsid w:val="00FB1C0E"/>
    <w:rsid w:val="00FC1591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66B0E38"/>
  <w15:docId w15:val="{16913000-7AC1-43F8-93FD-5E5976BC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locked="1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C0E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E876E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76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876E8"/>
    <w:rPr>
      <w:rFonts w:cs="Times New Roman"/>
    </w:rPr>
  </w:style>
  <w:style w:type="paragraph" w:styleId="ListParagraph">
    <w:name w:val="List Paragraph"/>
    <w:basedOn w:val="Normal"/>
    <w:uiPriority w:val="99"/>
    <w:qFormat/>
    <w:rsid w:val="00E876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8A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A018B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A7A96"/>
    <w:pPr>
      <w:spacing w:after="0" w:line="240" w:lineRule="auto"/>
      <w:jc w:val="center"/>
    </w:pPr>
    <w:rPr>
      <w:rFonts w:ascii="Times New Roman" w:hAnsi="Times New Roman" w:cs="Traditional Arabic"/>
      <w:b/>
      <w:bCs/>
      <w:sz w:val="24"/>
      <w:szCs w:val="28"/>
      <w:lang w:eastAsia="zh-CN" w:bidi="ar-SA"/>
    </w:rPr>
  </w:style>
  <w:style w:type="character" w:customStyle="1" w:styleId="TitleChar">
    <w:name w:val="Title Char"/>
    <w:link w:val="Title"/>
    <w:uiPriority w:val="99"/>
    <w:locked/>
    <w:rsid w:val="00EA7A96"/>
    <w:rPr>
      <w:rFonts w:ascii="Times New Roman" w:hAnsi="Times New Roman" w:cs="Traditional Arabic"/>
      <w:b/>
      <w:bCs/>
      <w:sz w:val="28"/>
      <w:szCs w:val="28"/>
      <w:lang w:eastAsia="zh-CN" w:bidi="ar-SA"/>
    </w:rPr>
  </w:style>
  <w:style w:type="character" w:styleId="PageNumber">
    <w:name w:val="page number"/>
    <w:uiPriority w:val="99"/>
    <w:rsid w:val="005B74C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B74C1"/>
    <w:pPr>
      <w:spacing w:after="0" w:line="240" w:lineRule="auto"/>
    </w:pPr>
    <w:rPr>
      <w:rFonts w:ascii="Times New Roman" w:hAnsi="Times New Roman" w:cs="Yagut"/>
      <w:b/>
      <w:bCs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locked/>
    <w:rsid w:val="005B74C1"/>
    <w:rPr>
      <w:rFonts w:ascii="Times New Roman" w:hAnsi="Times New Roman" w:cs="Yagut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99"/>
    <w:rsid w:val="00631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4FA41-46D1-41A4-8FB3-5090720A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پیوست و- چک لیست نظارت بر عملکرد پیمانکار پخت و توزیع غذا آشپزخانه</vt:lpstr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پیوست و- چک لیست نظارت بر عملکرد پیمانکار پخت و توزیع غذا آشپزخانه</dc:title>
  <dc:subject/>
  <dc:creator>mohadesi-f1</dc:creator>
  <cp:keywords/>
  <dc:description/>
  <cp:lastModifiedBy>رضا  عمادیان</cp:lastModifiedBy>
  <cp:revision>29</cp:revision>
  <cp:lastPrinted>2024-03-02T07:41:00Z</cp:lastPrinted>
  <dcterms:created xsi:type="dcterms:W3CDTF">2019-05-12T05:34:00Z</dcterms:created>
  <dcterms:modified xsi:type="dcterms:W3CDTF">2024-03-02T07:43:00Z</dcterms:modified>
</cp:coreProperties>
</file>